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E1E" w14:textId="04365C7F" w:rsidR="008E5EFE" w:rsidRDefault="007F42F9" w:rsidP="008E5E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8E5EF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5</w:t>
      </w:r>
      <w:r w:rsidR="004350A8">
        <w:rPr>
          <w:rFonts w:ascii="ＭＳ 明朝" w:eastAsia="ＭＳ 明朝" w:hAnsi="ＭＳ 明朝" w:hint="eastAsia"/>
          <w:sz w:val="22"/>
        </w:rPr>
        <w:t>月</w:t>
      </w:r>
    </w:p>
    <w:p w14:paraId="0478FBD4" w14:textId="77777777" w:rsidR="00570A69" w:rsidRDefault="008E5EFE" w:rsidP="008E5E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金沢区バレーボール協</w:t>
      </w:r>
      <w:r w:rsidR="00214573">
        <w:rPr>
          <w:rFonts w:ascii="ＭＳ 明朝" w:eastAsia="ＭＳ 明朝" w:hAnsi="ＭＳ 明朝" w:hint="eastAsia"/>
          <w:sz w:val="22"/>
        </w:rPr>
        <w:t>会</w:t>
      </w:r>
    </w:p>
    <w:p w14:paraId="6CC89EF3" w14:textId="0EB8B81A" w:rsidR="008E5EFE" w:rsidRDefault="008E5EFE" w:rsidP="008E5E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部長 </w:t>
      </w:r>
      <w:r w:rsidR="007F42F9">
        <w:rPr>
          <w:rFonts w:ascii="ＭＳ 明朝" w:eastAsia="ＭＳ 明朝" w:hAnsi="ＭＳ 明朝" w:hint="eastAsia"/>
          <w:sz w:val="22"/>
        </w:rPr>
        <w:t>佐藤美幸</w:t>
      </w:r>
    </w:p>
    <w:p w14:paraId="6786BEA5" w14:textId="474B824C" w:rsidR="008E5EFE" w:rsidRPr="0010148B" w:rsidRDefault="007F42F9" w:rsidP="008E5EF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２０２２年度</w:t>
      </w:r>
      <w:r w:rsidR="008E5EFE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金沢区</w:t>
      </w:r>
      <w:r w:rsidR="008E5EFE">
        <w:rPr>
          <w:rFonts w:ascii="ＭＳ 明朝" w:eastAsia="ＭＳ 明朝" w:hAnsi="ＭＳ 明朝" w:hint="eastAsia"/>
          <w:b/>
          <w:bCs/>
          <w:sz w:val="28"/>
          <w:szCs w:val="28"/>
        </w:rPr>
        <w:t>いちご杯</w:t>
      </w:r>
      <w:r w:rsidR="008E5EFE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バレーボール大会 開催要項</w:t>
      </w:r>
    </w:p>
    <w:p w14:paraId="374CAF36" w14:textId="267ED8EC" w:rsidR="008E5EFE" w:rsidRPr="003315F1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    日</w:t>
      </w:r>
      <w:r>
        <w:rPr>
          <w:rFonts w:ascii="ＭＳ 明朝" w:eastAsia="ＭＳ 明朝" w:hAnsi="ＭＳ 明朝"/>
          <w:sz w:val="22"/>
        </w:rPr>
        <w:tab/>
      </w:r>
      <w:r w:rsidR="007F42F9">
        <w:rPr>
          <w:rFonts w:ascii="ＭＳ 明朝" w:eastAsia="ＭＳ 明朝" w:hAnsi="ＭＳ 明朝" w:hint="eastAsia"/>
          <w:sz w:val="22"/>
        </w:rPr>
        <w:t>2023</w:t>
      </w:r>
      <w:r>
        <w:rPr>
          <w:rFonts w:ascii="ＭＳ 明朝" w:eastAsia="ＭＳ 明朝" w:hAnsi="ＭＳ 明朝" w:hint="eastAsia"/>
          <w:sz w:val="22"/>
        </w:rPr>
        <w:t>年2月11日(</w:t>
      </w:r>
      <w:r w:rsidR="007F42F9">
        <w:rPr>
          <w:rFonts w:ascii="ＭＳ 明朝" w:eastAsia="ＭＳ 明朝" w:hAnsi="ＭＳ 明朝" w:hint="eastAsia"/>
          <w:sz w:val="22"/>
        </w:rPr>
        <w:t>土</w:t>
      </w:r>
      <w:r>
        <w:rPr>
          <w:rFonts w:ascii="ＭＳ 明朝" w:eastAsia="ＭＳ 明朝" w:hAnsi="ＭＳ 明朝" w:hint="eastAsia"/>
          <w:sz w:val="22"/>
        </w:rPr>
        <w:t>・祝)</w:t>
      </w:r>
    </w:p>
    <w:p w14:paraId="13EA7A58" w14:textId="77777777" w:rsidR="008E5EFE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2.会    場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金沢スポーツセンター</w:t>
      </w:r>
    </w:p>
    <w:p w14:paraId="25643FA3" w14:textId="5BCF7CA2" w:rsidR="008E5EFE" w:rsidRPr="003315F1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3.時    間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9:00～1</w:t>
      </w:r>
      <w:r w:rsidR="000758DE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:00</w:t>
      </w:r>
    </w:p>
    <w:p w14:paraId="6F89F4EF" w14:textId="77777777" w:rsidR="00733533" w:rsidRDefault="008E5EFE" w:rsidP="007335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4.参加資格</w:t>
      </w:r>
      <w:r>
        <w:rPr>
          <w:rFonts w:ascii="ＭＳ 明朝" w:eastAsia="ＭＳ 明朝" w:hAnsi="ＭＳ 明朝"/>
          <w:sz w:val="22"/>
        </w:rPr>
        <w:tab/>
      </w:r>
      <w:bookmarkStart w:id="0" w:name="_Hlk102122369"/>
      <w:r w:rsidR="00733533">
        <w:rPr>
          <w:rFonts w:ascii="ＭＳ 明朝" w:eastAsia="ＭＳ 明朝" w:hAnsi="ＭＳ 明朝" w:hint="eastAsia"/>
          <w:sz w:val="22"/>
        </w:rPr>
        <w:t>金沢区内在住・在勤・在学・在クラブで協会規約に沿ったチーム。</w:t>
      </w:r>
    </w:p>
    <w:p w14:paraId="1A865A81" w14:textId="4BB56328" w:rsidR="00733533" w:rsidRDefault="00733533" w:rsidP="007335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9人以下の申し込み</w:t>
      </w:r>
      <w:r w:rsidR="00A52006">
        <w:rPr>
          <w:rFonts w:ascii="ＭＳ 明朝" w:eastAsia="ＭＳ 明朝" w:hAnsi="ＭＳ 明朝" w:hint="eastAsia"/>
          <w:sz w:val="22"/>
        </w:rPr>
        <w:t>や個人参加</w:t>
      </w:r>
      <w:r>
        <w:rPr>
          <w:rFonts w:ascii="ＭＳ 明朝" w:eastAsia="ＭＳ 明朝" w:hAnsi="ＭＳ 明朝" w:hint="eastAsia"/>
          <w:sz w:val="22"/>
        </w:rPr>
        <w:t>も可能です。協会でチーム編成の調整を行います。</w:t>
      </w:r>
    </w:p>
    <w:bookmarkEnd w:id="0"/>
    <w:p w14:paraId="4E30B2D2" w14:textId="2F4ACD13" w:rsidR="008E5EFE" w:rsidRDefault="008E5EFE" w:rsidP="007335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5.ネットの高さ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2m10cm</w:t>
      </w:r>
    </w:p>
    <w:p w14:paraId="3D4903C1" w14:textId="760A677B" w:rsidR="008E5EFE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6.競技方法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リーグ戦、トーナメント戦のいずれかを参加チーム数により決定</w:t>
      </w:r>
      <w:r w:rsidR="00461FEA">
        <w:rPr>
          <w:rFonts w:ascii="ＭＳ 明朝" w:eastAsia="ＭＳ 明朝" w:hAnsi="ＭＳ 明朝" w:hint="eastAsia"/>
          <w:sz w:val="22"/>
        </w:rPr>
        <w:t>します。</w:t>
      </w:r>
    </w:p>
    <w:p w14:paraId="6C632E20" w14:textId="13272257" w:rsidR="008E5EFE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7.チーム編成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監督・コーチ・マネージャー各1名、選手は1</w:t>
      </w:r>
      <w:r w:rsidR="00DA1730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名以内とする</w:t>
      </w:r>
    </w:p>
    <w:p w14:paraId="4FA825D3" w14:textId="17576AF1" w:rsidR="007F42F9" w:rsidRDefault="008E5EFE" w:rsidP="007F42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8.参 加 費</w:t>
      </w:r>
      <w:r>
        <w:rPr>
          <w:rFonts w:ascii="ＭＳ 明朝" w:eastAsia="ＭＳ 明朝" w:hAnsi="ＭＳ 明朝"/>
          <w:sz w:val="22"/>
        </w:rPr>
        <w:tab/>
      </w:r>
      <w:r w:rsidR="007F42F9" w:rsidRPr="00E07F2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\</w:t>
      </w:r>
      <w:r w:rsidR="0073353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3,500</w:t>
      </w:r>
      <w:r w:rsidR="007F42F9" w:rsidRPr="00E07F2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（2022年度より年間登録制は廃止になりました）</w:t>
      </w:r>
      <w:r w:rsidR="007E0B1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個人参加は\400</w:t>
      </w:r>
    </w:p>
    <w:p w14:paraId="363C1A90" w14:textId="00BFF7A8" w:rsidR="008E5EFE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9.抽 選 会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競技委員で行い結果は後日連絡</w:t>
      </w:r>
    </w:p>
    <w:p w14:paraId="3AD3C900" w14:textId="7D9C8EF8" w:rsidR="008E5EFE" w:rsidRPr="00570A69" w:rsidRDefault="008E5EFE" w:rsidP="008E5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10.募集期間</w:t>
      </w:r>
      <w:r>
        <w:rPr>
          <w:rFonts w:ascii="ＭＳ 明朝" w:eastAsia="ＭＳ 明朝" w:hAnsi="ＭＳ 明朝"/>
          <w:sz w:val="22"/>
        </w:rPr>
        <w:tab/>
      </w:r>
      <w:r w:rsidR="007F42F9">
        <w:rPr>
          <w:rFonts w:ascii="ＭＳ 明朝" w:eastAsia="ＭＳ 明朝" w:hAnsi="ＭＳ 明朝" w:hint="eastAsia"/>
          <w:sz w:val="22"/>
        </w:rPr>
        <w:t>2023</w:t>
      </w:r>
      <w:r w:rsidRPr="00570A69">
        <w:rPr>
          <w:rFonts w:ascii="ＭＳ 明朝" w:eastAsia="ＭＳ 明朝" w:hAnsi="ＭＳ 明朝" w:hint="eastAsia"/>
          <w:sz w:val="22"/>
        </w:rPr>
        <w:t>年1月</w:t>
      </w:r>
      <w:r w:rsidR="00DA1730">
        <w:rPr>
          <w:rFonts w:ascii="ＭＳ 明朝" w:eastAsia="ＭＳ 明朝" w:hAnsi="ＭＳ 明朝" w:hint="eastAsia"/>
          <w:sz w:val="22"/>
        </w:rPr>
        <w:t>6</w:t>
      </w:r>
      <w:r w:rsidRPr="00570A69">
        <w:rPr>
          <w:rFonts w:ascii="ＭＳ 明朝" w:eastAsia="ＭＳ 明朝" w:hAnsi="ＭＳ 明朝" w:hint="eastAsia"/>
          <w:sz w:val="22"/>
        </w:rPr>
        <w:t>日～1月</w:t>
      </w:r>
      <w:r w:rsidR="00733533">
        <w:rPr>
          <w:rFonts w:ascii="ＭＳ 明朝" w:eastAsia="ＭＳ 明朝" w:hAnsi="ＭＳ 明朝" w:hint="eastAsia"/>
          <w:sz w:val="22"/>
        </w:rPr>
        <w:t>20</w:t>
      </w:r>
      <w:r w:rsidRPr="00570A69">
        <w:rPr>
          <w:rFonts w:ascii="ＭＳ 明朝" w:eastAsia="ＭＳ 明朝" w:hAnsi="ＭＳ 明朝" w:hint="eastAsia"/>
          <w:sz w:val="22"/>
        </w:rPr>
        <w:t>日</w:t>
      </w:r>
    </w:p>
    <w:p w14:paraId="52096C7D" w14:textId="77777777" w:rsidR="007F42F9" w:rsidRPr="00BD089F" w:rsidRDefault="008E5EFE" w:rsidP="007F42F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70A69">
        <w:rPr>
          <w:rFonts w:ascii="ＭＳ 明朝" w:eastAsia="ＭＳ 明朝" w:hAnsi="ＭＳ 明朝"/>
          <w:sz w:val="22"/>
        </w:rPr>
        <w:tab/>
      </w:r>
      <w:r w:rsidRPr="00570A69">
        <w:rPr>
          <w:rFonts w:ascii="ＭＳ 明朝" w:eastAsia="ＭＳ 明朝" w:hAnsi="ＭＳ 明朝"/>
          <w:sz w:val="22"/>
        </w:rPr>
        <w:tab/>
      </w:r>
      <w:r w:rsidR="007F42F9" w:rsidRPr="00BD089F">
        <w:rPr>
          <w:rFonts w:ascii="ＭＳ 明朝" w:eastAsia="ＭＳ 明朝" w:hAnsi="ＭＳ 明朝"/>
          <w:b/>
          <w:bCs/>
          <w:color w:val="FF0000"/>
          <w:sz w:val="24"/>
          <w:szCs w:val="24"/>
        </w:rPr>
        <w:t>メール</w:t>
      </w:r>
      <w:r w:rsidR="007F42F9" w:rsidRPr="00BD089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：kanazawakuvolleyball@gmail.com ←変更になっています！</w:t>
      </w:r>
    </w:p>
    <w:p w14:paraId="449D55AF" w14:textId="77777777" w:rsidR="00E07F21" w:rsidRPr="00913BDD" w:rsidRDefault="00E07F21" w:rsidP="00E07F21">
      <w:pPr>
        <w:ind w:left="840" w:firstLine="840"/>
        <w:rPr>
          <w:rFonts w:ascii="ＭＳ 明朝" w:eastAsia="ＭＳ 明朝" w:hAnsi="ＭＳ 明朝"/>
          <w:sz w:val="22"/>
        </w:rPr>
      </w:pPr>
      <w:r w:rsidRPr="00913BDD">
        <w:rPr>
          <w:rFonts w:ascii="ＭＳ 明朝" w:eastAsia="ＭＳ 明朝" w:hAnsi="ＭＳ 明朝"/>
          <w:sz w:val="22"/>
        </w:rPr>
        <w:t>FAX</w:t>
      </w:r>
      <w:r w:rsidRPr="00913BDD">
        <w:rPr>
          <w:rFonts w:ascii="ＭＳ 明朝" w:eastAsia="ＭＳ 明朝" w:hAnsi="ＭＳ 明朝" w:hint="eastAsia"/>
          <w:sz w:val="22"/>
        </w:rPr>
        <w:t>：045-78</w:t>
      </w:r>
      <w:r>
        <w:rPr>
          <w:rFonts w:ascii="ＭＳ 明朝" w:eastAsia="ＭＳ 明朝" w:hAnsi="ＭＳ 明朝" w:hint="eastAsia"/>
          <w:sz w:val="22"/>
        </w:rPr>
        <w:t>2</w:t>
      </w:r>
      <w:r w:rsidRPr="00913BDD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6681 佐藤美幸</w:t>
      </w:r>
    </w:p>
    <w:p w14:paraId="1A6D17CB" w14:textId="3EC33273" w:rsidR="007F42F9" w:rsidRPr="00DF1D8F" w:rsidRDefault="00733533" w:rsidP="007F42F9">
      <w:pPr>
        <w:ind w:left="840" w:firstLine="84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過去に参加した</w:t>
      </w:r>
      <w:r w:rsidRPr="00DF1D8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チームは、</w:t>
      </w:r>
      <w:r w:rsidR="007F42F9" w:rsidRPr="00DF1D8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参加・不参加を必ずご一報ください！</w:t>
      </w:r>
    </w:p>
    <w:p w14:paraId="663678A5" w14:textId="77777777" w:rsidR="007F42F9" w:rsidRDefault="007F42F9" w:rsidP="007F42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11.問い合わせ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090-6103-3222 佐藤美幸</w:t>
      </w:r>
    </w:p>
    <w:p w14:paraId="26BA0A85" w14:textId="52BF5118" w:rsidR="008E5EFE" w:rsidRDefault="008E5EFE" w:rsidP="007F42F9">
      <w:pPr>
        <w:ind w:left="3360"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8618C" wp14:editId="29333644">
                <wp:simplePos x="0" y="0"/>
                <wp:positionH relativeFrom="column">
                  <wp:posOffset>3586348</wp:posOffset>
                </wp:positionH>
                <wp:positionV relativeFrom="paragraph">
                  <wp:posOffset>122340</wp:posOffset>
                </wp:positionV>
                <wp:extent cx="3038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B98CF" id="直線コネクタ 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52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92AA" wp14:editId="4CC853EE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3038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0AC3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23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キリトリ</w:t>
      </w:r>
    </w:p>
    <w:p w14:paraId="4A325B05" w14:textId="0F0F78CB" w:rsidR="008E5EFE" w:rsidRPr="004350A8" w:rsidRDefault="004350A8" w:rsidP="008E5EFE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4350A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２０２２</w:t>
      </w:r>
      <w:r w:rsidR="008E5EFE" w:rsidRPr="004350A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年度 金沢区</w:t>
      </w:r>
      <w:r w:rsidR="008F10A2" w:rsidRPr="004350A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いちご</w:t>
      </w:r>
      <w:r w:rsidR="00A754D6" w:rsidRPr="004350A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杯</w:t>
      </w:r>
      <w:r w:rsidR="008E5EFE" w:rsidRPr="004350A8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バレーボール大会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"/>
        <w:gridCol w:w="2331"/>
        <w:gridCol w:w="906"/>
        <w:gridCol w:w="425"/>
        <w:gridCol w:w="1559"/>
        <w:gridCol w:w="596"/>
        <w:gridCol w:w="963"/>
        <w:gridCol w:w="2523"/>
      </w:tblGrid>
      <w:tr w:rsidR="00E50531" w:rsidRPr="00EC7E82" w14:paraId="2E3DA9D3" w14:textId="77777777" w:rsidTr="00276846">
        <w:trPr>
          <w:trHeight w:val="530"/>
        </w:trPr>
        <w:tc>
          <w:tcPr>
            <w:tcW w:w="1153" w:type="dxa"/>
            <w:gridSpan w:val="2"/>
          </w:tcPr>
          <w:p w14:paraId="1ECA6F16" w14:textId="77777777" w:rsidR="00E50531" w:rsidRPr="00EC7E82" w:rsidRDefault="00E50531" w:rsidP="0027684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662" w:type="dxa"/>
            <w:gridSpan w:val="3"/>
          </w:tcPr>
          <w:p w14:paraId="571464E6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46FB774" w14:textId="61D21EF4" w:rsidR="00E50531" w:rsidRPr="00EC7E82" w:rsidRDefault="00DA1730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小学校区</w:t>
            </w:r>
          </w:p>
        </w:tc>
        <w:tc>
          <w:tcPr>
            <w:tcW w:w="4082" w:type="dxa"/>
            <w:gridSpan w:val="3"/>
          </w:tcPr>
          <w:p w14:paraId="0CDDA633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</w:tr>
      <w:tr w:rsidR="00E50531" w:rsidRPr="00EC7E82" w14:paraId="7467941A" w14:textId="77777777" w:rsidTr="00276846">
        <w:trPr>
          <w:trHeight w:val="530"/>
        </w:trPr>
        <w:tc>
          <w:tcPr>
            <w:tcW w:w="1153" w:type="dxa"/>
            <w:gridSpan w:val="2"/>
          </w:tcPr>
          <w:p w14:paraId="0EA8DF71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62" w:type="dxa"/>
            <w:gridSpan w:val="3"/>
          </w:tcPr>
          <w:p w14:paraId="7F90B914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E193BF5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4082" w:type="dxa"/>
            <w:gridSpan w:val="3"/>
          </w:tcPr>
          <w:p w14:paraId="591E2468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</w:tr>
      <w:tr w:rsidR="00E50531" w:rsidRPr="00EC7E82" w14:paraId="3965B307" w14:textId="77777777" w:rsidTr="00276846">
        <w:trPr>
          <w:trHeight w:val="530"/>
        </w:trPr>
        <w:tc>
          <w:tcPr>
            <w:tcW w:w="1153" w:type="dxa"/>
            <w:gridSpan w:val="2"/>
          </w:tcPr>
          <w:p w14:paraId="44A99FFB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62" w:type="dxa"/>
            <w:gridSpan w:val="3"/>
          </w:tcPr>
          <w:p w14:paraId="3A6B47CF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0AEB20E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コーチ</w:t>
            </w:r>
          </w:p>
        </w:tc>
        <w:tc>
          <w:tcPr>
            <w:tcW w:w="4082" w:type="dxa"/>
            <w:gridSpan w:val="3"/>
          </w:tcPr>
          <w:p w14:paraId="08F1A578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</w:tr>
      <w:tr w:rsidR="00E50531" w:rsidRPr="00EC7E82" w14:paraId="0D4A7D00" w14:textId="77777777" w:rsidTr="00276846">
        <w:trPr>
          <w:trHeight w:val="530"/>
        </w:trPr>
        <w:tc>
          <w:tcPr>
            <w:tcW w:w="1153" w:type="dxa"/>
            <w:gridSpan w:val="2"/>
          </w:tcPr>
          <w:p w14:paraId="0D91E37F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3662" w:type="dxa"/>
            <w:gridSpan w:val="3"/>
          </w:tcPr>
          <w:p w14:paraId="30D12B58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378AF40" w14:textId="77777777" w:rsidR="00E50531" w:rsidRPr="00EC7E82" w:rsidRDefault="00E50531" w:rsidP="0027684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4082" w:type="dxa"/>
            <w:gridSpan w:val="3"/>
          </w:tcPr>
          <w:p w14:paraId="27E813C0" w14:textId="77777777" w:rsidR="00E50531" w:rsidRPr="00EC7E82" w:rsidRDefault="00E50531" w:rsidP="00276846">
            <w:pPr>
              <w:rPr>
                <w:rFonts w:ascii="ＭＳ 明朝" w:eastAsia="ＭＳ 明朝" w:hAnsi="ＭＳ 明朝"/>
              </w:rPr>
            </w:pPr>
          </w:p>
        </w:tc>
      </w:tr>
      <w:tr w:rsidR="00DA1730" w:rsidRPr="00EC7E82" w14:paraId="45CDFDC7" w14:textId="77777777" w:rsidTr="00E02351">
        <w:trPr>
          <w:trHeight w:val="530"/>
        </w:trPr>
        <w:tc>
          <w:tcPr>
            <w:tcW w:w="988" w:type="dxa"/>
          </w:tcPr>
          <w:p w14:paraId="3D2E3907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496" w:type="dxa"/>
            <w:gridSpan w:val="2"/>
          </w:tcPr>
          <w:p w14:paraId="314EA1C1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06" w:type="dxa"/>
          </w:tcPr>
          <w:p w14:paraId="30A02548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80" w:type="dxa"/>
            <w:gridSpan w:val="3"/>
          </w:tcPr>
          <w:p w14:paraId="0AC30F87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63" w:type="dxa"/>
          </w:tcPr>
          <w:p w14:paraId="783775BF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23" w:type="dxa"/>
          </w:tcPr>
          <w:p w14:paraId="02AD1A13" w14:textId="77777777" w:rsidR="00DA1730" w:rsidRPr="00EC7E82" w:rsidRDefault="00DA1730" w:rsidP="00E0235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</w:tr>
      <w:tr w:rsidR="00DA1730" w:rsidRPr="00EC7E82" w14:paraId="5C471F88" w14:textId="77777777" w:rsidTr="00E02351">
        <w:trPr>
          <w:trHeight w:val="530"/>
        </w:trPr>
        <w:tc>
          <w:tcPr>
            <w:tcW w:w="988" w:type="dxa"/>
          </w:tcPr>
          <w:p w14:paraId="0A8DA1F3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7564">
              <w:rPr>
                <w:rFonts w:ascii="ＭＳ 明朝" w:eastAsia="ＭＳ 明朝" w:hAnsi="ＭＳ 明朝" w:hint="eastAsia"/>
                <w:sz w:val="24"/>
                <w:szCs w:val="24"/>
              </w:rPr>
              <w:t>例: ⑤</w:t>
            </w:r>
          </w:p>
        </w:tc>
        <w:tc>
          <w:tcPr>
            <w:tcW w:w="2496" w:type="dxa"/>
            <w:gridSpan w:val="2"/>
          </w:tcPr>
          <w:p w14:paraId="768AABE9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7564">
              <w:rPr>
                <w:rFonts w:ascii="ＭＳ 明朝" w:eastAsia="ＭＳ 明朝" w:hAnsi="ＭＳ 明朝" w:hint="eastAsia"/>
                <w:sz w:val="24"/>
                <w:szCs w:val="24"/>
              </w:rPr>
              <w:t>金沢 花子 （主）</w:t>
            </w:r>
          </w:p>
        </w:tc>
        <w:tc>
          <w:tcPr>
            <w:tcW w:w="906" w:type="dxa"/>
          </w:tcPr>
          <w:p w14:paraId="40F1F22B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1CE44473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22A7AC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8875EA7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730" w:rsidRPr="00EC7E82" w14:paraId="5ED7D088" w14:textId="77777777" w:rsidTr="00E02351">
        <w:trPr>
          <w:trHeight w:val="530"/>
        </w:trPr>
        <w:tc>
          <w:tcPr>
            <w:tcW w:w="988" w:type="dxa"/>
          </w:tcPr>
          <w:p w14:paraId="2F918FB4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7E42CA6C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635C8FDD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7107EA39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57B17DD9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F35D276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730" w:rsidRPr="00EC7E82" w14:paraId="1263BA7D" w14:textId="77777777" w:rsidTr="00E02351">
        <w:trPr>
          <w:trHeight w:val="530"/>
        </w:trPr>
        <w:tc>
          <w:tcPr>
            <w:tcW w:w="988" w:type="dxa"/>
          </w:tcPr>
          <w:p w14:paraId="1867DF2E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63E99F28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48BAB42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D35C1C4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575E49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CC8E772" w14:textId="77777777" w:rsidR="00DA1730" w:rsidRPr="003D7564" w:rsidRDefault="00DA1730" w:rsidP="00E02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6258" w:rsidRPr="00EE6258" w14:paraId="6404BC57" w14:textId="77777777" w:rsidTr="00EE6258">
        <w:trPr>
          <w:trHeight w:val="530"/>
        </w:trPr>
        <w:tc>
          <w:tcPr>
            <w:tcW w:w="988" w:type="dxa"/>
            <w:shd w:val="clear" w:color="auto" w:fill="auto"/>
          </w:tcPr>
          <w:p w14:paraId="16F5F81F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14:paraId="753C8544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2DD170E6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56E4F04F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27E3EEDA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E4EE71A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</w:tr>
      <w:tr w:rsidR="00EE6258" w:rsidRPr="00EE6258" w14:paraId="7E2076DC" w14:textId="77777777" w:rsidTr="00EE6258">
        <w:trPr>
          <w:trHeight w:val="530"/>
        </w:trPr>
        <w:tc>
          <w:tcPr>
            <w:tcW w:w="988" w:type="dxa"/>
            <w:shd w:val="clear" w:color="auto" w:fill="auto"/>
          </w:tcPr>
          <w:p w14:paraId="24BA4507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14:paraId="18F6D4D8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505017E4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2BB1733A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519E330A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18DE99" w14:textId="77777777" w:rsidR="00DA1730" w:rsidRPr="00EE6258" w:rsidRDefault="00DA1730" w:rsidP="00E02351">
            <w:pPr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</w:tr>
    </w:tbl>
    <w:p w14:paraId="3E7CC99D" w14:textId="77777777" w:rsidR="00DA1730" w:rsidRDefault="00DA1730" w:rsidP="00DA1730">
      <w:pPr>
        <w:rPr>
          <w:rFonts w:ascii="ＭＳ 明朝" w:eastAsia="ＭＳ 明朝" w:hAnsi="ＭＳ 明朝"/>
          <w:sz w:val="22"/>
        </w:rPr>
      </w:pPr>
      <w:r w:rsidRPr="00EC7E82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1：</w:t>
      </w:r>
      <w:r w:rsidRPr="00EC7E82">
        <w:rPr>
          <w:rFonts w:ascii="ＭＳ 明朝" w:eastAsia="ＭＳ 明朝" w:hAnsi="ＭＳ 明朝" w:hint="eastAsia"/>
          <w:sz w:val="22"/>
        </w:rPr>
        <w:t>背番号の若い順に記入</w:t>
      </w:r>
      <w:r>
        <w:rPr>
          <w:rFonts w:ascii="ＭＳ 明朝" w:eastAsia="ＭＳ 明朝" w:hAnsi="ＭＳ 明朝" w:hint="eastAsia"/>
          <w:sz w:val="22"/>
        </w:rPr>
        <w:t>し、</w:t>
      </w:r>
      <w:r w:rsidRPr="00D470EF">
        <w:rPr>
          <w:rFonts w:ascii="ＭＳ 明朝" w:eastAsia="ＭＳ 明朝" w:hAnsi="ＭＳ 明朝" w:hint="eastAsia"/>
          <w:b/>
          <w:bCs/>
          <w:color w:val="FF0000"/>
          <w:sz w:val="22"/>
        </w:rPr>
        <w:t>キャプテンは背番号に〇</w:t>
      </w:r>
      <w:r w:rsidRPr="00EC7E82">
        <w:rPr>
          <w:rFonts w:ascii="ＭＳ 明朝" w:eastAsia="ＭＳ 明朝" w:hAnsi="ＭＳ 明朝" w:hint="eastAsia"/>
          <w:sz w:val="22"/>
        </w:rPr>
        <w:t>を付けること。</w:t>
      </w:r>
    </w:p>
    <w:p w14:paraId="544F50E5" w14:textId="77777777" w:rsidR="00DA1730" w:rsidRPr="00713F87" w:rsidRDefault="00DA1730" w:rsidP="00DA17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※2：主審・副審・記録を担当する選手の</w:t>
      </w:r>
      <w:r w:rsidRPr="00D470EF">
        <w:rPr>
          <w:rFonts w:ascii="ＭＳ 明朝" w:eastAsia="ＭＳ 明朝" w:hAnsi="ＭＳ 明朝" w:hint="eastAsia"/>
          <w:b/>
          <w:bCs/>
          <w:color w:val="FF0000"/>
          <w:sz w:val="22"/>
        </w:rPr>
        <w:t>名前の後ろに（主）（副）（記）</w:t>
      </w:r>
      <w:r>
        <w:rPr>
          <w:rFonts w:ascii="ＭＳ 明朝" w:eastAsia="ＭＳ 明朝" w:hAnsi="ＭＳ 明朝" w:hint="eastAsia"/>
          <w:sz w:val="22"/>
        </w:rPr>
        <w:t>と記載すること。</w:t>
      </w:r>
    </w:p>
    <w:p w14:paraId="08A9CD93" w14:textId="3B6B77C1" w:rsidR="00A52006" w:rsidRPr="00713F87" w:rsidRDefault="00A52006" w:rsidP="00A520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※3：</w:t>
      </w:r>
      <w:r w:rsidR="005D70F7">
        <w:rPr>
          <w:rFonts w:ascii="ＭＳ 明朝" w:eastAsia="ＭＳ 明朝" w:hAnsi="ＭＳ 明朝" w:hint="eastAsia"/>
          <w:kern w:val="0"/>
          <w:sz w:val="22"/>
        </w:rPr>
        <w:t>個人参加の場合は、</w:t>
      </w:r>
      <w:r w:rsidR="005D70F7">
        <w:rPr>
          <w:rFonts w:ascii="ＭＳ 明朝" w:eastAsia="ＭＳ 明朝" w:hAnsi="ＭＳ 明朝" w:hint="eastAsia"/>
          <w:b/>
          <w:bCs/>
          <w:color w:val="FF0000"/>
          <w:kern w:val="0"/>
          <w:sz w:val="22"/>
        </w:rPr>
        <w:t>チーム名の後ろに「個人参加」と記入</w:t>
      </w:r>
      <w:r w:rsidR="005D70F7">
        <w:rPr>
          <w:rFonts w:ascii="ＭＳ 明朝" w:eastAsia="ＭＳ 明朝" w:hAnsi="ＭＳ 明朝" w:hint="eastAsia"/>
          <w:kern w:val="0"/>
          <w:sz w:val="22"/>
        </w:rPr>
        <w:t>のこと。</w:t>
      </w:r>
    </w:p>
    <w:p w14:paraId="3AD8A6F3" w14:textId="46F38002" w:rsidR="00F57217" w:rsidRPr="00A52006" w:rsidRDefault="00F57217" w:rsidP="00710678"/>
    <w:sectPr w:rsidR="00F57217" w:rsidRPr="00A52006" w:rsidSect="00331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62B1" w14:textId="77777777" w:rsidR="0004184E" w:rsidRDefault="0004184E" w:rsidP="00214573">
      <w:r>
        <w:separator/>
      </w:r>
    </w:p>
  </w:endnote>
  <w:endnote w:type="continuationSeparator" w:id="0">
    <w:p w14:paraId="76DD7892" w14:textId="77777777" w:rsidR="0004184E" w:rsidRDefault="0004184E" w:rsidP="002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F1F3" w14:textId="77777777" w:rsidR="0004184E" w:rsidRDefault="0004184E" w:rsidP="00214573">
      <w:r>
        <w:separator/>
      </w:r>
    </w:p>
  </w:footnote>
  <w:footnote w:type="continuationSeparator" w:id="0">
    <w:p w14:paraId="32BD2EF2" w14:textId="77777777" w:rsidR="0004184E" w:rsidRDefault="0004184E" w:rsidP="0021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96"/>
    <w:rsid w:val="0001351F"/>
    <w:rsid w:val="0004184E"/>
    <w:rsid w:val="00044627"/>
    <w:rsid w:val="000758DE"/>
    <w:rsid w:val="00090870"/>
    <w:rsid w:val="001747B3"/>
    <w:rsid w:val="00186735"/>
    <w:rsid w:val="00214573"/>
    <w:rsid w:val="00242EA7"/>
    <w:rsid w:val="003121BD"/>
    <w:rsid w:val="004350A8"/>
    <w:rsid w:val="00461FEA"/>
    <w:rsid w:val="00505367"/>
    <w:rsid w:val="00570A69"/>
    <w:rsid w:val="00574971"/>
    <w:rsid w:val="005D70F7"/>
    <w:rsid w:val="005E2227"/>
    <w:rsid w:val="00710678"/>
    <w:rsid w:val="00733533"/>
    <w:rsid w:val="00763C7E"/>
    <w:rsid w:val="007918C2"/>
    <w:rsid w:val="007E0B1F"/>
    <w:rsid w:val="007F42F9"/>
    <w:rsid w:val="00844085"/>
    <w:rsid w:val="00894D96"/>
    <w:rsid w:val="008A7C0A"/>
    <w:rsid w:val="008E5EFE"/>
    <w:rsid w:val="008F10A2"/>
    <w:rsid w:val="00A52006"/>
    <w:rsid w:val="00A628DE"/>
    <w:rsid w:val="00A754D6"/>
    <w:rsid w:val="00AD1AA2"/>
    <w:rsid w:val="00C404B4"/>
    <w:rsid w:val="00C40926"/>
    <w:rsid w:val="00D470EF"/>
    <w:rsid w:val="00D54789"/>
    <w:rsid w:val="00D96070"/>
    <w:rsid w:val="00DA1730"/>
    <w:rsid w:val="00E07F21"/>
    <w:rsid w:val="00E50531"/>
    <w:rsid w:val="00EC7D75"/>
    <w:rsid w:val="00EE6258"/>
    <w:rsid w:val="00F57217"/>
    <w:rsid w:val="00F70590"/>
    <w:rsid w:val="00FB0AEC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A31B"/>
  <w15:chartTrackingRefBased/>
  <w15:docId w15:val="{3BD1FDEC-2E8A-4311-92C2-4EEC138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573"/>
  </w:style>
  <w:style w:type="paragraph" w:styleId="a6">
    <w:name w:val="footer"/>
    <w:basedOn w:val="a"/>
    <w:link w:val="a7"/>
    <w:uiPriority w:val="99"/>
    <w:unhideWhenUsed/>
    <w:rsid w:val="0021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 Shigeru</dc:creator>
  <cp:keywords/>
  <dc:description/>
  <cp:lastModifiedBy>Ozasa Shigeru</cp:lastModifiedBy>
  <cp:revision>30</cp:revision>
  <cp:lastPrinted>2022-04-29T02:40:00Z</cp:lastPrinted>
  <dcterms:created xsi:type="dcterms:W3CDTF">2021-02-28T04:53:00Z</dcterms:created>
  <dcterms:modified xsi:type="dcterms:W3CDTF">2022-06-20T01:13:00Z</dcterms:modified>
</cp:coreProperties>
</file>